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FC" w:rsidRPr="001C3DC2" w:rsidRDefault="0060222D">
      <w:r>
        <w:t xml:space="preserve"> </w:t>
      </w:r>
      <w:r w:rsidR="002058A6">
        <w:rPr>
          <w:b/>
          <w:sz w:val="32"/>
          <w:szCs w:val="32"/>
        </w:rPr>
        <w:t>Ansøgningsskema til 2</w:t>
      </w:r>
      <w:r w:rsidR="0030369C">
        <w:rPr>
          <w:b/>
          <w:sz w:val="32"/>
          <w:szCs w:val="32"/>
        </w:rPr>
        <w:t>STX</w:t>
      </w:r>
    </w:p>
    <w:tbl>
      <w:tblPr>
        <w:tblStyle w:val="Tabel-Gitter"/>
        <w:tblW w:w="10773" w:type="dxa"/>
        <w:tblLook w:val="04A0" w:firstRow="1" w:lastRow="0" w:firstColumn="1" w:lastColumn="0" w:noHBand="0" w:noVBand="1"/>
      </w:tblPr>
      <w:tblGrid>
        <w:gridCol w:w="1560"/>
        <w:gridCol w:w="9213"/>
      </w:tblGrid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Navn</w:t>
            </w:r>
            <w:r w:rsidR="006F4AF2" w:rsidRPr="005D155F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top w:val="nil"/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Klasse</w:t>
            </w:r>
            <w:r w:rsidR="006F4AF2" w:rsidRPr="005D155F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38161C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8161C" w:rsidRPr="005D155F" w:rsidRDefault="00964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</w:t>
            </w:r>
            <w:r w:rsidR="006F4AF2" w:rsidRPr="005D155F"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38161C" w:rsidRPr="005D155F" w:rsidRDefault="0038161C">
            <w:pPr>
              <w:rPr>
                <w:sz w:val="24"/>
                <w:szCs w:val="24"/>
              </w:rPr>
            </w:pPr>
          </w:p>
        </w:tc>
      </w:tr>
      <w:tr w:rsidR="005D155F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155F" w:rsidRPr="005D155F" w:rsidRDefault="00964A3C">
            <w:pPr>
              <w:rPr>
                <w:sz w:val="24"/>
                <w:szCs w:val="24"/>
              </w:rPr>
            </w:pPr>
            <w:r w:rsidRPr="005D155F">
              <w:rPr>
                <w:sz w:val="24"/>
                <w:szCs w:val="24"/>
              </w:rPr>
              <w:t>Begrundelse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</w:tr>
      <w:tr w:rsidR="005D155F" w:rsidTr="005D155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left w:val="nil"/>
              <w:right w:val="nil"/>
            </w:tcBorders>
          </w:tcPr>
          <w:p w:rsidR="005D155F" w:rsidRPr="005D155F" w:rsidRDefault="005D155F">
            <w:pPr>
              <w:rPr>
                <w:sz w:val="24"/>
                <w:szCs w:val="24"/>
              </w:rPr>
            </w:pPr>
          </w:p>
        </w:tc>
      </w:tr>
    </w:tbl>
    <w:p w:rsidR="00B04DCB" w:rsidRDefault="00B04DCB" w:rsidP="00B04DCB">
      <w:pPr>
        <w:spacing w:after="0"/>
      </w:pPr>
    </w:p>
    <w:p w:rsidR="002846C3" w:rsidRDefault="002846C3" w:rsidP="002846C3">
      <w:pPr>
        <w:spacing w:after="0"/>
        <w:rPr>
          <w:i/>
        </w:rPr>
      </w:pPr>
      <w:r>
        <w:rPr>
          <w:i/>
        </w:rPr>
        <w:t>Vælg fag og sæt kryds ved det/de særlige vilkår til eksamen, du</w:t>
      </w:r>
      <w:r w:rsidR="008912AE">
        <w:rPr>
          <w:i/>
        </w:rPr>
        <w:t xml:space="preserve"> </w:t>
      </w:r>
      <w:r>
        <w:rPr>
          <w:i/>
        </w:rPr>
        <w:t>ansøge</w:t>
      </w:r>
      <w:r w:rsidR="008912AE">
        <w:rPr>
          <w:i/>
        </w:rPr>
        <w:t>r</w:t>
      </w:r>
      <w:r>
        <w:rPr>
          <w:i/>
        </w:rPr>
        <w:t xml:space="preserve"> om. </w:t>
      </w:r>
      <w:r w:rsidRPr="008912AE">
        <w:rPr>
          <w:b/>
          <w:i/>
        </w:rPr>
        <w:t>Felter markeret med gråt kan ikke vælges</w:t>
      </w:r>
      <w:r>
        <w:rPr>
          <w:i/>
        </w:rPr>
        <w:t xml:space="preserve">. Fremgår et fag ikke af skemaet, </w:t>
      </w:r>
      <w:r w:rsidR="008912AE">
        <w:rPr>
          <w:i/>
        </w:rPr>
        <w:t xml:space="preserve">er </w:t>
      </w:r>
      <w:r>
        <w:rPr>
          <w:i/>
        </w:rPr>
        <w:t xml:space="preserve">særlige </w:t>
      </w:r>
      <w:r w:rsidR="008912AE">
        <w:rPr>
          <w:i/>
        </w:rPr>
        <w:t>prøve</w:t>
      </w:r>
      <w:r>
        <w:rPr>
          <w:i/>
        </w:rPr>
        <w:t>vilkår ikke</w:t>
      </w:r>
      <w:r w:rsidR="008912AE">
        <w:rPr>
          <w:i/>
        </w:rPr>
        <w:t xml:space="preserve"> </w:t>
      </w:r>
      <w:r>
        <w:rPr>
          <w:i/>
        </w:rPr>
        <w:t>relevant</w:t>
      </w:r>
      <w:r w:rsidR="009945A2">
        <w:rPr>
          <w:i/>
        </w:rPr>
        <w:t>.</w:t>
      </w:r>
    </w:p>
    <w:tbl>
      <w:tblPr>
        <w:tblStyle w:val="Tabel-Gitter"/>
        <w:tblW w:w="10191" w:type="dxa"/>
        <w:tblLayout w:type="fixed"/>
        <w:tblLook w:val="04A0" w:firstRow="1" w:lastRow="0" w:firstColumn="1" w:lastColumn="0" w:noHBand="0" w:noVBand="1"/>
      </w:tblPr>
      <w:tblGrid>
        <w:gridCol w:w="1480"/>
        <w:gridCol w:w="1209"/>
        <w:gridCol w:w="1559"/>
        <w:gridCol w:w="1276"/>
        <w:gridCol w:w="2409"/>
        <w:gridCol w:w="2258"/>
      </w:tblGrid>
      <w:tr w:rsidR="00F86CDF" w:rsidTr="00F86CDF">
        <w:tc>
          <w:tcPr>
            <w:tcW w:w="1480" w:type="dxa"/>
            <w:shd w:val="clear" w:color="auto" w:fill="E7E6E6" w:themeFill="background2"/>
          </w:tcPr>
          <w:p w:rsidR="00F86CDF" w:rsidRPr="000F620D" w:rsidRDefault="00F86CDF">
            <w:pPr>
              <w:rPr>
                <w:sz w:val="18"/>
                <w:szCs w:val="18"/>
              </w:rPr>
            </w:pPr>
            <w:r w:rsidRPr="000F620D">
              <w:rPr>
                <w:sz w:val="18"/>
                <w:szCs w:val="18"/>
              </w:rPr>
              <w:t>Fag</w:t>
            </w:r>
          </w:p>
        </w:tc>
        <w:tc>
          <w:tcPr>
            <w:tcW w:w="1209" w:type="dxa"/>
            <w:shd w:val="clear" w:color="auto" w:fill="E7E6E6" w:themeFill="background2"/>
          </w:tcPr>
          <w:p w:rsidR="00F86CDF" w:rsidRDefault="00F86CDF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Forlænget tid til skriftlig eksamen</w:t>
            </w:r>
          </w:p>
          <w:p w:rsidR="00F86CDF" w:rsidRPr="00945C1C" w:rsidRDefault="00F86CDF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1559" w:type="dxa"/>
            <w:shd w:val="clear" w:color="auto" w:fill="E7E6E6" w:themeFill="background2"/>
          </w:tcPr>
          <w:p w:rsidR="00F86CDF" w:rsidRDefault="00F86CDF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Forlænget forberedelsestid til mundtlig eksamen</w:t>
            </w:r>
          </w:p>
          <w:p w:rsidR="00F86CDF" w:rsidRPr="00945C1C" w:rsidRDefault="00F86CDF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1276" w:type="dxa"/>
            <w:shd w:val="clear" w:color="auto" w:fill="E7E6E6" w:themeFill="background2"/>
          </w:tcPr>
          <w:p w:rsidR="00F86CDF" w:rsidRDefault="00F86CDF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It-</w:t>
            </w:r>
            <w:r w:rsidRPr="00945C1C">
              <w:rPr>
                <w:sz w:val="18"/>
                <w:szCs w:val="18"/>
              </w:rPr>
              <w:t>bilag til mundtlig eksamen</w:t>
            </w:r>
          </w:p>
          <w:p w:rsidR="00F86CDF" w:rsidRPr="00945C1C" w:rsidRDefault="00F86CDF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2409" w:type="dxa"/>
            <w:shd w:val="clear" w:color="auto" w:fill="E7E6E6" w:themeFill="background2"/>
          </w:tcPr>
          <w:p w:rsidR="00F86CDF" w:rsidRDefault="00F86CDF" w:rsidP="00F86CDF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Anvend</w:t>
            </w:r>
            <w:r>
              <w:rPr>
                <w:sz w:val="18"/>
                <w:szCs w:val="18"/>
              </w:rPr>
              <w:t xml:space="preserve">else af </w:t>
            </w:r>
          </w:p>
          <w:p w:rsidR="00F86CDF" w:rsidRDefault="00F86CDF" w:rsidP="00F86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it-hjælpemidler </w:t>
            </w:r>
            <w:r>
              <w:rPr>
                <w:rStyle w:val="Fodnotehenvisning"/>
                <w:sz w:val="18"/>
                <w:szCs w:val="18"/>
              </w:rPr>
              <w:footnoteReference w:id="1"/>
            </w:r>
          </w:p>
          <w:p w:rsidR="00F86CDF" w:rsidRPr="00945C1C" w:rsidRDefault="00F86CDF" w:rsidP="00F86C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(Skriv hvilke herunder)</w:t>
            </w:r>
          </w:p>
        </w:tc>
        <w:tc>
          <w:tcPr>
            <w:tcW w:w="2258" w:type="dxa"/>
            <w:shd w:val="clear" w:color="auto" w:fill="E7E6E6" w:themeFill="background2"/>
          </w:tcPr>
          <w:p w:rsidR="00F86CDF" w:rsidRDefault="00F86CDF" w:rsidP="006648C2">
            <w:pPr>
              <w:jc w:val="center"/>
              <w:rPr>
                <w:sz w:val="18"/>
                <w:szCs w:val="18"/>
              </w:rPr>
            </w:pPr>
            <w:r w:rsidRPr="00945C1C">
              <w:rPr>
                <w:sz w:val="18"/>
                <w:szCs w:val="18"/>
              </w:rPr>
              <w:t>Andet</w:t>
            </w:r>
          </w:p>
          <w:p w:rsidR="00F86CDF" w:rsidRPr="00945C1C" w:rsidRDefault="00F86CDF" w:rsidP="0066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(skriv dit ønske her)</w:t>
            </w:r>
          </w:p>
        </w:tc>
      </w:tr>
      <w:tr w:rsidR="00F86CDF" w:rsidTr="00F86CDF">
        <w:tc>
          <w:tcPr>
            <w:tcW w:w="1480" w:type="dxa"/>
          </w:tcPr>
          <w:p w:rsidR="00F86CDF" w:rsidRPr="000F620D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Dansk A</w:t>
            </w:r>
          </w:p>
        </w:tc>
        <w:tc>
          <w:tcPr>
            <w:tcW w:w="1209" w:type="dxa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 w:val="restart"/>
          </w:tcPr>
          <w:p w:rsidR="00F86CDF" w:rsidRDefault="00F86CDF" w:rsidP="000F620D"/>
        </w:tc>
        <w:tc>
          <w:tcPr>
            <w:tcW w:w="2258" w:type="dxa"/>
            <w:vMerge w:val="restart"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Pr="000F620D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 A</w:t>
            </w:r>
          </w:p>
        </w:tc>
        <w:tc>
          <w:tcPr>
            <w:tcW w:w="120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Pr="000F620D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Fransk A</w:t>
            </w:r>
          </w:p>
        </w:tc>
        <w:tc>
          <w:tcPr>
            <w:tcW w:w="120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Pr="000F620D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Fysik A</w:t>
            </w:r>
          </w:p>
        </w:tc>
        <w:tc>
          <w:tcPr>
            <w:tcW w:w="120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Pr="000F620D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Historie A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Pr="009E4764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A</w:t>
            </w:r>
          </w:p>
        </w:tc>
        <w:tc>
          <w:tcPr>
            <w:tcW w:w="120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D507C6">
        <w:tc>
          <w:tcPr>
            <w:tcW w:w="1480" w:type="dxa"/>
          </w:tcPr>
          <w:p w:rsidR="00F86CDF" w:rsidRPr="009E4764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Samfundsfag A</w:t>
            </w:r>
          </w:p>
        </w:tc>
        <w:tc>
          <w:tcPr>
            <w:tcW w:w="1209" w:type="dxa"/>
            <w:shd w:val="clear" w:color="auto" w:fill="auto"/>
          </w:tcPr>
          <w:p w:rsidR="00F86CDF" w:rsidRDefault="00F86CDF" w:rsidP="000F620D">
            <w:pPr>
              <w:jc w:val="center"/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Spansk A</w:t>
            </w:r>
          </w:p>
        </w:tc>
        <w:tc>
          <w:tcPr>
            <w:tcW w:w="120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Default="00F86CDF" w:rsidP="00964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Tysk A</w:t>
            </w:r>
          </w:p>
        </w:tc>
        <w:tc>
          <w:tcPr>
            <w:tcW w:w="120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 B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 B</w:t>
            </w:r>
          </w:p>
        </w:tc>
        <w:tc>
          <w:tcPr>
            <w:tcW w:w="120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Fysik B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 B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 B</w:t>
            </w:r>
          </w:p>
        </w:tc>
        <w:tc>
          <w:tcPr>
            <w:tcW w:w="120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 B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  <w:tr w:rsidR="00F86CDF" w:rsidTr="00F86CDF">
        <w:tc>
          <w:tcPr>
            <w:tcW w:w="1480" w:type="dxa"/>
          </w:tcPr>
          <w:p w:rsidR="00F86CDF" w:rsidRDefault="00F86C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 C</w:t>
            </w:r>
          </w:p>
        </w:tc>
        <w:tc>
          <w:tcPr>
            <w:tcW w:w="1209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86CDF" w:rsidRDefault="00F86CDF" w:rsidP="000F620D">
            <w:pPr>
              <w:jc w:val="center"/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F86CDF" w:rsidRDefault="00F86CDF" w:rsidP="000F620D">
            <w:pPr>
              <w:jc w:val="center"/>
            </w:pPr>
          </w:p>
        </w:tc>
        <w:tc>
          <w:tcPr>
            <w:tcW w:w="2409" w:type="dxa"/>
            <w:vMerge/>
          </w:tcPr>
          <w:p w:rsidR="00F86CDF" w:rsidRDefault="00F86CDF" w:rsidP="000F620D"/>
        </w:tc>
        <w:tc>
          <w:tcPr>
            <w:tcW w:w="2258" w:type="dxa"/>
            <w:vMerge/>
          </w:tcPr>
          <w:p w:rsidR="00F86CDF" w:rsidRDefault="00F86CDF" w:rsidP="000F620D"/>
        </w:tc>
      </w:tr>
    </w:tbl>
    <w:p w:rsidR="0038161C" w:rsidRDefault="0038161C"/>
    <w:p w:rsidR="000264A9" w:rsidRDefault="000264A9" w:rsidP="000264A9">
      <w:pPr>
        <w:spacing w:after="0"/>
      </w:pPr>
      <w:r>
        <w:t>Det er din læsevejleder (læsevanskeligheder) eller din studievejleder (andre årsager), der skal behandle din ansøgning. Du skal enten</w:t>
      </w:r>
    </w:p>
    <w:p w:rsidR="000264A9" w:rsidRDefault="000264A9" w:rsidP="000264A9">
      <w:pPr>
        <w:spacing w:after="0"/>
      </w:pPr>
      <w:r>
        <w:t>1: udfylde og sende ansøgningsskemaet til din læsevejleder eller din studievejleder i Lectio</w:t>
      </w:r>
    </w:p>
    <w:p w:rsidR="000264A9" w:rsidRDefault="000264A9" w:rsidP="000264A9">
      <w:pPr>
        <w:spacing w:after="0"/>
      </w:pPr>
      <w:r>
        <w:t>eller</w:t>
      </w:r>
    </w:p>
    <w:p w:rsidR="000264A9" w:rsidRDefault="000264A9" w:rsidP="000264A9">
      <w:pPr>
        <w:spacing w:after="0"/>
      </w:pPr>
      <w:r>
        <w:t>2: aftale et møde med din læsevejleder eller studievejleder, så I kan udfylde skemaet i fællesskab.</w:t>
      </w:r>
    </w:p>
    <w:p w:rsidR="000264A9" w:rsidRDefault="000264A9" w:rsidP="000264A9">
      <w:pPr>
        <w:spacing w:after="0"/>
      </w:pPr>
    </w:p>
    <w:p w:rsidR="000264A9" w:rsidRDefault="000264A9" w:rsidP="000264A9">
      <w:pPr>
        <w:spacing w:after="0"/>
        <w:rPr>
          <w:b/>
          <w:u w:val="single"/>
        </w:rPr>
      </w:pPr>
      <w:r>
        <w:t xml:space="preserve">Du skal vedhæfte/medbringe dokumentation for din diagnose/funktionsnedsættelse med mindre skolen har den i forvejen. Du skal sende et udfyldt ansøgningsskema til din vejleder eller kontakte din vejleder for at få hjælp til det </w:t>
      </w:r>
      <w:r w:rsidRPr="006F3933">
        <w:rPr>
          <w:b/>
          <w:u w:val="single"/>
        </w:rPr>
        <w:t xml:space="preserve">senest </w:t>
      </w:r>
      <w:r w:rsidR="007028CE">
        <w:rPr>
          <w:b/>
          <w:u w:val="single"/>
        </w:rPr>
        <w:t>tor</w:t>
      </w:r>
      <w:r w:rsidRPr="006F3933">
        <w:rPr>
          <w:b/>
          <w:u w:val="single"/>
        </w:rPr>
        <w:t>sdag d. 1</w:t>
      </w:r>
      <w:r w:rsidR="007028CE">
        <w:rPr>
          <w:b/>
          <w:u w:val="single"/>
        </w:rPr>
        <w:t>4</w:t>
      </w:r>
      <w:r w:rsidRPr="006F3933">
        <w:rPr>
          <w:b/>
          <w:u w:val="single"/>
        </w:rPr>
        <w:t>. oktober</w:t>
      </w:r>
      <w:r>
        <w:rPr>
          <w:b/>
          <w:u w:val="single"/>
        </w:rPr>
        <w:t>.</w:t>
      </w:r>
      <w:r w:rsidRPr="00577B53">
        <w:t xml:space="preserve"> </w:t>
      </w:r>
      <w:r>
        <w:t xml:space="preserve">Du får et brev i </w:t>
      </w:r>
      <w:proofErr w:type="spellStart"/>
      <w:r>
        <w:t>e-boks</w:t>
      </w:r>
      <w:proofErr w:type="spellEnd"/>
      <w:r>
        <w:t xml:space="preserve"> med endeligt svar på din ansøgning i god tid inden eksamen.</w:t>
      </w:r>
    </w:p>
    <w:p w:rsidR="000264A9" w:rsidRDefault="000264A9" w:rsidP="000F620D">
      <w:pPr>
        <w:rPr>
          <w:b/>
          <w:sz w:val="24"/>
          <w:szCs w:val="24"/>
        </w:rPr>
      </w:pPr>
    </w:p>
    <w:p w:rsidR="000264A9" w:rsidRDefault="000264A9" w:rsidP="000F620D">
      <w:pPr>
        <w:rPr>
          <w:b/>
          <w:sz w:val="24"/>
          <w:szCs w:val="24"/>
        </w:rPr>
      </w:pPr>
    </w:p>
    <w:p w:rsidR="005D155F" w:rsidRPr="005D155F" w:rsidRDefault="00051D14" w:rsidP="000F620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Udfyldes af skolen</w:t>
      </w:r>
      <w:r w:rsidR="005D155F">
        <w:rPr>
          <w:b/>
          <w:sz w:val="24"/>
          <w:szCs w:val="24"/>
        </w:rPr>
        <w:t>:</w:t>
      </w:r>
    </w:p>
    <w:p w:rsidR="005D155F" w:rsidRDefault="005D155F" w:rsidP="005D155F">
      <w:pPr>
        <w:spacing w:after="0"/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"/>
        <w:gridCol w:w="912"/>
        <w:gridCol w:w="978"/>
        <w:gridCol w:w="7088"/>
        <w:gridCol w:w="844"/>
      </w:tblGrid>
      <w:tr w:rsidR="005D155F" w:rsidTr="001C3DC2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Delvis godkendt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Ikke godkendt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1C3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 delvis godkendt eller ikke godkendt, skriv kort begrundelsen her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D155F" w:rsidRDefault="005D1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Initialer</w:t>
            </w:r>
          </w:p>
        </w:tc>
      </w:tr>
      <w:tr w:rsidR="00A2166D" w:rsidTr="00496938">
        <w:trPr>
          <w:trHeight w:val="5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6D" w:rsidRDefault="00A2166D">
            <w:pPr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6D" w:rsidRDefault="00A2166D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6D" w:rsidRDefault="00A2166D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6D" w:rsidRDefault="00A2166D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66D" w:rsidRDefault="00A2166D"/>
        </w:tc>
      </w:tr>
    </w:tbl>
    <w:p w:rsidR="00962E15" w:rsidRDefault="00962E15"/>
    <w:sectPr w:rsidR="00962E15" w:rsidSect="0038161C">
      <w:headerReference w:type="default" r:id="rId6"/>
      <w:pgSz w:w="11906" w:h="16838"/>
      <w:pgMar w:top="170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1C" w:rsidRDefault="0038161C" w:rsidP="0038161C">
      <w:pPr>
        <w:spacing w:after="0" w:line="240" w:lineRule="auto"/>
      </w:pPr>
      <w:r>
        <w:separator/>
      </w:r>
    </w:p>
  </w:endnote>
  <w:endnote w:type="continuationSeparator" w:id="0">
    <w:p w:rsidR="0038161C" w:rsidRDefault="0038161C" w:rsidP="0038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1C" w:rsidRDefault="0038161C" w:rsidP="0038161C">
      <w:pPr>
        <w:spacing w:after="0" w:line="240" w:lineRule="auto"/>
      </w:pPr>
      <w:r>
        <w:separator/>
      </w:r>
    </w:p>
  </w:footnote>
  <w:footnote w:type="continuationSeparator" w:id="0">
    <w:p w:rsidR="0038161C" w:rsidRDefault="0038161C" w:rsidP="0038161C">
      <w:pPr>
        <w:spacing w:after="0" w:line="240" w:lineRule="auto"/>
      </w:pPr>
      <w:r>
        <w:continuationSeparator/>
      </w:r>
    </w:p>
  </w:footnote>
  <w:footnote w:id="1">
    <w:p w:rsidR="00F86CDF" w:rsidRPr="00964A3C" w:rsidRDefault="00F86CDF" w:rsidP="00F86CDF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964A3C">
        <w:rPr>
          <w:lang w:val="en-US"/>
        </w:rPr>
        <w:t xml:space="preserve"> </w:t>
      </w:r>
      <w:proofErr w:type="spellStart"/>
      <w:r>
        <w:rPr>
          <w:lang w:val="en-US"/>
        </w:rPr>
        <w:t>Fx</w:t>
      </w:r>
      <w:proofErr w:type="spellEnd"/>
      <w:r>
        <w:rPr>
          <w:lang w:val="en-US"/>
        </w:rPr>
        <w:t xml:space="preserve"> </w:t>
      </w:r>
      <w:proofErr w:type="spellStart"/>
      <w:r w:rsidRPr="00964A3C">
        <w:rPr>
          <w:lang w:val="en-US"/>
        </w:rPr>
        <w:t>AppWriter</w:t>
      </w:r>
      <w:proofErr w:type="spellEnd"/>
      <w:r w:rsidRPr="00964A3C">
        <w:rPr>
          <w:lang w:val="en-US"/>
        </w:rPr>
        <w:t>, Into Words, CD-Ord, Dictus</w:t>
      </w:r>
      <w:r>
        <w:rPr>
          <w:lang w:val="en-US"/>
        </w:rPr>
        <w:t xml:space="preserve">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61C" w:rsidRPr="000D7CFC" w:rsidRDefault="0038161C">
    <w:pPr>
      <w:pStyle w:val="Sidehoved"/>
      <w:rPr>
        <w:b/>
        <w:sz w:val="28"/>
        <w:szCs w:val="28"/>
      </w:rPr>
    </w:pPr>
    <w:r w:rsidRPr="000D7CFC"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-60325</wp:posOffset>
          </wp:positionV>
          <wp:extent cx="2263775" cy="676910"/>
          <wp:effectExtent l="0" t="0" r="3175" b="8890"/>
          <wp:wrapTight wrapText="bothSides">
            <wp:wrapPolygon edited="0">
              <wp:start x="0" y="0"/>
              <wp:lineTo x="0" y="21276"/>
              <wp:lineTo x="21449" y="21276"/>
              <wp:lineTo x="21449" y="0"/>
              <wp:lineTo x="0" y="0"/>
            </wp:wrapPolygon>
          </wp:wrapTight>
          <wp:docPr id="1" name="Billede 1" descr="Mørkblå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ørkblå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7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D7CFC">
      <w:rPr>
        <w:b/>
        <w:sz w:val="28"/>
        <w:szCs w:val="28"/>
      </w:rPr>
      <w:t xml:space="preserve">Ansøgningsskema – Særlige </w:t>
    </w:r>
    <w:r w:rsidR="005D155F">
      <w:rPr>
        <w:b/>
        <w:sz w:val="28"/>
        <w:szCs w:val="28"/>
      </w:rPr>
      <w:t>prøvevilkår</w:t>
    </w:r>
    <w:r w:rsidR="006648C2" w:rsidRPr="000D7CFC">
      <w:rPr>
        <w:b/>
        <w:sz w:val="28"/>
        <w:szCs w:val="28"/>
      </w:rPr>
      <w:t xml:space="preserve"> </w:t>
    </w:r>
    <w:r w:rsidR="002058A6">
      <w:rPr>
        <w:b/>
        <w:sz w:val="40"/>
        <w:szCs w:val="40"/>
      </w:rPr>
      <w:t>2</w:t>
    </w:r>
    <w:r w:rsidR="0030369C">
      <w:rPr>
        <w:b/>
        <w:sz w:val="40"/>
        <w:szCs w:val="40"/>
      </w:rPr>
      <w:t>STX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1C"/>
    <w:rsid w:val="000264A9"/>
    <w:rsid w:val="00034FF4"/>
    <w:rsid w:val="00051D14"/>
    <w:rsid w:val="000D7CFC"/>
    <w:rsid w:val="000F620D"/>
    <w:rsid w:val="001872E4"/>
    <w:rsid w:val="001A4783"/>
    <w:rsid w:val="001C0610"/>
    <w:rsid w:val="001C3DC2"/>
    <w:rsid w:val="002058A6"/>
    <w:rsid w:val="002846C3"/>
    <w:rsid w:val="0030369C"/>
    <w:rsid w:val="00377E5C"/>
    <w:rsid w:val="0038161C"/>
    <w:rsid w:val="00547EDD"/>
    <w:rsid w:val="00550F11"/>
    <w:rsid w:val="005D155F"/>
    <w:rsid w:val="0060222D"/>
    <w:rsid w:val="00632498"/>
    <w:rsid w:val="006648C2"/>
    <w:rsid w:val="00675C84"/>
    <w:rsid w:val="006D506C"/>
    <w:rsid w:val="006F4AF2"/>
    <w:rsid w:val="007028CE"/>
    <w:rsid w:val="008912AE"/>
    <w:rsid w:val="008E603D"/>
    <w:rsid w:val="00945C1C"/>
    <w:rsid w:val="00962E15"/>
    <w:rsid w:val="00964A3C"/>
    <w:rsid w:val="009945A2"/>
    <w:rsid w:val="009E4764"/>
    <w:rsid w:val="00A2166D"/>
    <w:rsid w:val="00B04DCB"/>
    <w:rsid w:val="00B668FA"/>
    <w:rsid w:val="00C01693"/>
    <w:rsid w:val="00C72C0A"/>
    <w:rsid w:val="00CC3DDA"/>
    <w:rsid w:val="00D507C6"/>
    <w:rsid w:val="00DA1019"/>
    <w:rsid w:val="00E14983"/>
    <w:rsid w:val="00E27F38"/>
    <w:rsid w:val="00EB3A4C"/>
    <w:rsid w:val="00F802C3"/>
    <w:rsid w:val="00F86CDF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9687D-F825-4D80-93BC-318E0D0F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161C"/>
  </w:style>
  <w:style w:type="paragraph" w:styleId="Sidefod">
    <w:name w:val="footer"/>
    <w:basedOn w:val="Normal"/>
    <w:link w:val="SidefodTegn"/>
    <w:uiPriority w:val="99"/>
    <w:unhideWhenUsed/>
    <w:rsid w:val="00381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161C"/>
  </w:style>
  <w:style w:type="table" w:styleId="Tabel-Gitter">
    <w:name w:val="Table Grid"/>
    <w:basedOn w:val="Tabel-Normal"/>
    <w:uiPriority w:val="39"/>
    <w:rsid w:val="0038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034FF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34FF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34FF4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60222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Fjeldsted Sylvestersen (SF | AA)</dc:creator>
  <cp:keywords/>
  <dc:description/>
  <cp:lastModifiedBy>Tove Noer Møller (TM | AA)</cp:lastModifiedBy>
  <cp:revision>5</cp:revision>
  <cp:lastPrinted>2020-09-25T07:40:00Z</cp:lastPrinted>
  <dcterms:created xsi:type="dcterms:W3CDTF">2021-09-27T11:08:00Z</dcterms:created>
  <dcterms:modified xsi:type="dcterms:W3CDTF">2021-10-14T09:41:00Z</dcterms:modified>
</cp:coreProperties>
</file>