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2D" w:rsidRDefault="0060222D">
      <w:r>
        <w:t xml:space="preserve"> </w:t>
      </w:r>
    </w:p>
    <w:p w:rsidR="0060222D" w:rsidRPr="0060222D" w:rsidRDefault="0060222D">
      <w:pPr>
        <w:rPr>
          <w:b/>
          <w:sz w:val="32"/>
          <w:szCs w:val="32"/>
        </w:rPr>
      </w:pPr>
      <w:r w:rsidRPr="0060222D">
        <w:rPr>
          <w:b/>
          <w:sz w:val="32"/>
          <w:szCs w:val="32"/>
        </w:rPr>
        <w:t xml:space="preserve">Ansøgningsskema til </w:t>
      </w:r>
      <w:r w:rsidR="00CF000A">
        <w:rPr>
          <w:b/>
          <w:sz w:val="32"/>
          <w:szCs w:val="32"/>
        </w:rPr>
        <w:t xml:space="preserve">GSK, </w:t>
      </w:r>
      <w:r w:rsidR="000F72B0">
        <w:rPr>
          <w:b/>
          <w:sz w:val="32"/>
          <w:szCs w:val="32"/>
        </w:rPr>
        <w:t>SOF</w:t>
      </w:r>
      <w:r w:rsidR="00CF000A">
        <w:rPr>
          <w:b/>
          <w:sz w:val="32"/>
          <w:szCs w:val="32"/>
        </w:rPr>
        <w:t xml:space="preserve"> samt 3-</w:t>
      </w:r>
      <w:r w:rsidR="00E15F49">
        <w:rPr>
          <w:b/>
          <w:sz w:val="32"/>
          <w:szCs w:val="32"/>
        </w:rPr>
        <w:t>årige</w:t>
      </w:r>
    </w:p>
    <w:p w:rsidR="000D7CFC" w:rsidRDefault="000D7CFC"/>
    <w:tbl>
      <w:tblPr>
        <w:tblStyle w:val="Tabel-Gitter"/>
        <w:tblW w:w="10773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Navn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Klasse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FA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5D155F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55F" w:rsidRPr="005D155F" w:rsidRDefault="00FA6CE5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Begrundelse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</w:tr>
      <w:tr w:rsidR="005D155F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</w:tr>
    </w:tbl>
    <w:p w:rsidR="0038161C" w:rsidRDefault="0038161C"/>
    <w:p w:rsidR="00B04DCB" w:rsidRDefault="00B04DCB" w:rsidP="00B04DCB">
      <w:pPr>
        <w:spacing w:after="0"/>
      </w:pPr>
    </w:p>
    <w:p w:rsidR="00782458" w:rsidRDefault="00E15F49" w:rsidP="00782458">
      <w:pPr>
        <w:spacing w:after="0"/>
        <w:rPr>
          <w:i/>
        </w:rPr>
      </w:pPr>
      <w:r w:rsidRPr="00CF000A">
        <w:rPr>
          <w:b/>
          <w:i/>
        </w:rPr>
        <w:t xml:space="preserve">Skriv </w:t>
      </w:r>
      <w:r>
        <w:rPr>
          <w:i/>
        </w:rPr>
        <w:t xml:space="preserve">det fag, du ønsker særlige prøvevilkår i. Og sæt kryds ved hvilket/hvilke prøvevilkår du ansøger om. </w:t>
      </w:r>
      <w:r w:rsidR="00CF000A">
        <w:rPr>
          <w:i/>
        </w:rPr>
        <w:t>Søger du om enelokale til skriftlig eksamen, skriv da din begrundelse under ”andet”</w:t>
      </w:r>
    </w:p>
    <w:tbl>
      <w:tblPr>
        <w:tblStyle w:val="Tabel-Gitter"/>
        <w:tblW w:w="10768" w:type="dxa"/>
        <w:tblLayout w:type="fixed"/>
        <w:tblLook w:val="04A0" w:firstRow="1" w:lastRow="0" w:firstColumn="1" w:lastColumn="0" w:noHBand="0" w:noVBand="1"/>
      </w:tblPr>
      <w:tblGrid>
        <w:gridCol w:w="1480"/>
        <w:gridCol w:w="1209"/>
        <w:gridCol w:w="1559"/>
        <w:gridCol w:w="992"/>
        <w:gridCol w:w="1985"/>
        <w:gridCol w:w="1134"/>
        <w:gridCol w:w="2409"/>
      </w:tblGrid>
      <w:tr w:rsidR="00FA6CE5" w:rsidTr="00782458">
        <w:tc>
          <w:tcPr>
            <w:tcW w:w="1480" w:type="dxa"/>
            <w:shd w:val="clear" w:color="auto" w:fill="E7E6E6" w:themeFill="background2"/>
          </w:tcPr>
          <w:p w:rsidR="00FA6CE5" w:rsidRPr="000F620D" w:rsidRDefault="00FA6CE5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Fag</w:t>
            </w:r>
          </w:p>
        </w:tc>
        <w:tc>
          <w:tcPr>
            <w:tcW w:w="1209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tid til skriftlig eksamen</w:t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559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forberedelsestid til mundtlig eksamen</w:t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992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Enelokale til skriftlig eksamen</w:t>
            </w:r>
            <w:r>
              <w:rPr>
                <w:rStyle w:val="Fodnotehenvisning"/>
                <w:sz w:val="18"/>
                <w:szCs w:val="18"/>
              </w:rPr>
              <w:footnoteReference w:id="1"/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985" w:type="dxa"/>
            <w:shd w:val="clear" w:color="auto" w:fill="E7E6E6" w:themeFill="background2"/>
          </w:tcPr>
          <w:p w:rsidR="00D700FC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Anvend</w:t>
            </w:r>
            <w:r>
              <w:rPr>
                <w:sz w:val="18"/>
                <w:szCs w:val="18"/>
              </w:rPr>
              <w:t xml:space="preserve">else af </w:t>
            </w:r>
          </w:p>
          <w:p w:rsidR="00FA6CE5" w:rsidRDefault="00D700FC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it-</w:t>
            </w:r>
            <w:r w:rsidR="00FA6CE5">
              <w:rPr>
                <w:sz w:val="18"/>
                <w:szCs w:val="18"/>
              </w:rPr>
              <w:t xml:space="preserve">hjælpemidler </w:t>
            </w:r>
            <w:r w:rsidR="00FA6CE5">
              <w:rPr>
                <w:rStyle w:val="Fodnotehenvisning"/>
                <w:sz w:val="18"/>
                <w:szCs w:val="18"/>
              </w:rPr>
              <w:footnoteReference w:id="2"/>
            </w:r>
          </w:p>
          <w:p w:rsidR="00FA6CE5" w:rsidRPr="00945C1C" w:rsidRDefault="00782458" w:rsidP="00782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hvilke herunder)</w:t>
            </w:r>
          </w:p>
        </w:tc>
        <w:tc>
          <w:tcPr>
            <w:tcW w:w="1134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Digitale bilag til mundtlig eksamen</w:t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2409" w:type="dxa"/>
            <w:shd w:val="clear" w:color="auto" w:fill="E7E6E6" w:themeFill="background2"/>
          </w:tcPr>
          <w:p w:rsidR="00FA6CE5" w:rsidRDefault="00FA6CE5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Andet</w:t>
            </w:r>
          </w:p>
          <w:p w:rsidR="00FA6CE5" w:rsidRPr="00945C1C" w:rsidRDefault="00FA6CE5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dit ønske her)</w:t>
            </w:r>
          </w:p>
        </w:tc>
      </w:tr>
      <w:tr w:rsidR="00FA6CE5" w:rsidTr="00E15F49">
        <w:tc>
          <w:tcPr>
            <w:tcW w:w="1480" w:type="dxa"/>
          </w:tcPr>
          <w:p w:rsidR="00FA6CE5" w:rsidRPr="000F620D" w:rsidRDefault="00FA6CE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6CE5" w:rsidRDefault="00FA6CE5" w:rsidP="000B2DBB"/>
        </w:tc>
        <w:tc>
          <w:tcPr>
            <w:tcW w:w="1134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2409" w:type="dxa"/>
            <w:vMerge w:val="restart"/>
          </w:tcPr>
          <w:p w:rsidR="00FA6CE5" w:rsidRDefault="00FA6CE5" w:rsidP="000F620D"/>
        </w:tc>
      </w:tr>
      <w:tr w:rsidR="00FA6CE5" w:rsidTr="00E15F49">
        <w:tc>
          <w:tcPr>
            <w:tcW w:w="1480" w:type="dxa"/>
          </w:tcPr>
          <w:p w:rsidR="00FA6CE5" w:rsidRPr="000F620D" w:rsidRDefault="00FA6CE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6CE5" w:rsidRDefault="00FA6CE5" w:rsidP="000B2DBB"/>
        </w:tc>
        <w:tc>
          <w:tcPr>
            <w:tcW w:w="1134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A6CE5" w:rsidRDefault="00FA6CE5" w:rsidP="000F620D"/>
        </w:tc>
      </w:tr>
      <w:tr w:rsidR="00FA6CE5" w:rsidTr="00E15F49">
        <w:tc>
          <w:tcPr>
            <w:tcW w:w="1480" w:type="dxa"/>
          </w:tcPr>
          <w:p w:rsidR="00FA6CE5" w:rsidRPr="000F620D" w:rsidRDefault="00FA6CE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6CE5" w:rsidRDefault="00FA6CE5" w:rsidP="000B2DBB"/>
        </w:tc>
        <w:tc>
          <w:tcPr>
            <w:tcW w:w="1134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A6CE5" w:rsidRDefault="00FA6CE5" w:rsidP="000F620D"/>
        </w:tc>
      </w:tr>
      <w:tr w:rsidR="00FA6CE5" w:rsidTr="00E15F49">
        <w:tc>
          <w:tcPr>
            <w:tcW w:w="1480" w:type="dxa"/>
          </w:tcPr>
          <w:p w:rsidR="00FA6CE5" w:rsidRPr="000F620D" w:rsidRDefault="00FA6CE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6CE5" w:rsidRDefault="00FA6CE5" w:rsidP="000B2DBB"/>
        </w:tc>
        <w:tc>
          <w:tcPr>
            <w:tcW w:w="1134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A6CE5" w:rsidRDefault="00FA6CE5" w:rsidP="000F620D"/>
        </w:tc>
      </w:tr>
      <w:tr w:rsidR="00FA6CE5" w:rsidTr="00E15F49">
        <w:tc>
          <w:tcPr>
            <w:tcW w:w="1480" w:type="dxa"/>
          </w:tcPr>
          <w:p w:rsidR="00FA6CE5" w:rsidRPr="000F620D" w:rsidRDefault="00FA6CE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6CE5" w:rsidRDefault="00FA6CE5" w:rsidP="000B2DBB"/>
        </w:tc>
        <w:tc>
          <w:tcPr>
            <w:tcW w:w="1134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A6CE5" w:rsidRDefault="00FA6CE5" w:rsidP="000F620D"/>
        </w:tc>
      </w:tr>
      <w:tr w:rsidR="00FA6CE5" w:rsidTr="00E15F49">
        <w:tc>
          <w:tcPr>
            <w:tcW w:w="1480" w:type="dxa"/>
          </w:tcPr>
          <w:p w:rsidR="00FA6CE5" w:rsidRPr="00FA6CE5" w:rsidRDefault="00FA6CE5">
            <w:pPr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6CE5" w:rsidRDefault="00FA6CE5" w:rsidP="000B2DBB"/>
        </w:tc>
        <w:tc>
          <w:tcPr>
            <w:tcW w:w="1134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A6CE5" w:rsidRDefault="00FA6CE5" w:rsidP="000F620D"/>
        </w:tc>
      </w:tr>
      <w:tr w:rsidR="00FA6CE5" w:rsidTr="00E15F49">
        <w:tc>
          <w:tcPr>
            <w:tcW w:w="1480" w:type="dxa"/>
          </w:tcPr>
          <w:p w:rsidR="00FA6CE5" w:rsidRDefault="00FA6CE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6CE5" w:rsidRDefault="00FA6CE5" w:rsidP="000B2DBB"/>
        </w:tc>
        <w:tc>
          <w:tcPr>
            <w:tcW w:w="1134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A6CE5" w:rsidRDefault="00FA6CE5" w:rsidP="000F620D"/>
        </w:tc>
      </w:tr>
      <w:tr w:rsidR="00FA6CE5" w:rsidTr="00E15F49">
        <w:tc>
          <w:tcPr>
            <w:tcW w:w="1480" w:type="dxa"/>
          </w:tcPr>
          <w:p w:rsidR="00FA6CE5" w:rsidRDefault="00FA6CE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A6CE5" w:rsidRDefault="00FA6CE5" w:rsidP="000B2DBB"/>
        </w:tc>
        <w:tc>
          <w:tcPr>
            <w:tcW w:w="1134" w:type="dxa"/>
            <w:shd w:val="clear" w:color="auto" w:fill="auto"/>
          </w:tcPr>
          <w:p w:rsidR="00FA6CE5" w:rsidRDefault="00FA6CE5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A6CE5" w:rsidRDefault="00FA6CE5" w:rsidP="000F620D"/>
        </w:tc>
      </w:tr>
    </w:tbl>
    <w:p w:rsidR="0038161C" w:rsidRDefault="0038161C"/>
    <w:p w:rsidR="005D155F" w:rsidRPr="00FA6CE5" w:rsidRDefault="00B83016" w:rsidP="000F620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F620D" w:rsidRPr="000F620D">
        <w:rPr>
          <w:sz w:val="24"/>
          <w:szCs w:val="24"/>
        </w:rPr>
        <w:t xml:space="preserve">nsøgningsskemaet skal være udfyldt og sendt </w:t>
      </w:r>
      <w:r w:rsidR="000F620D" w:rsidRPr="006D506C">
        <w:rPr>
          <w:b/>
          <w:i/>
          <w:sz w:val="24"/>
          <w:szCs w:val="24"/>
        </w:rPr>
        <w:t>elektronisk</w:t>
      </w:r>
      <w:r w:rsidR="000F620D" w:rsidRPr="000F620D">
        <w:rPr>
          <w:sz w:val="24"/>
          <w:szCs w:val="24"/>
        </w:rPr>
        <w:t xml:space="preserve"> til </w:t>
      </w:r>
      <w:hyperlink r:id="rId6" w:history="1">
        <w:r w:rsidR="000F620D" w:rsidRPr="000F620D">
          <w:rPr>
            <w:rStyle w:val="Hyperlink"/>
            <w:sz w:val="24"/>
            <w:szCs w:val="24"/>
          </w:rPr>
          <w:t>kontoret@aarhusakademi.dk</w:t>
        </w:r>
      </w:hyperlink>
      <w:r w:rsidR="000F620D" w:rsidRPr="000F620D">
        <w:rPr>
          <w:sz w:val="24"/>
          <w:szCs w:val="24"/>
        </w:rPr>
        <w:t xml:space="preserve"> </w:t>
      </w:r>
      <w:r w:rsidR="00CF000A">
        <w:rPr>
          <w:b/>
          <w:i/>
          <w:sz w:val="24"/>
          <w:szCs w:val="24"/>
        </w:rPr>
        <w:t>senest den 2</w:t>
      </w:r>
      <w:r w:rsidR="000F0B70">
        <w:rPr>
          <w:b/>
          <w:i/>
          <w:sz w:val="24"/>
          <w:szCs w:val="24"/>
        </w:rPr>
        <w:t>0</w:t>
      </w:r>
      <w:r w:rsidR="000F620D" w:rsidRPr="00B04DCB">
        <w:rPr>
          <w:b/>
          <w:i/>
          <w:sz w:val="24"/>
          <w:szCs w:val="24"/>
        </w:rPr>
        <w:t>. oktober</w:t>
      </w:r>
      <w:r w:rsidR="000F620D" w:rsidRPr="000F620D">
        <w:rPr>
          <w:sz w:val="24"/>
          <w:szCs w:val="24"/>
        </w:rPr>
        <w:t>. Husk at vedhæfte dokumentation på din diagnose/funktio</w:t>
      </w:r>
      <w:r w:rsidR="001C0610">
        <w:rPr>
          <w:sz w:val="24"/>
          <w:szCs w:val="24"/>
        </w:rPr>
        <w:t>nsnedsættelse</w:t>
      </w:r>
      <w:r w:rsidR="000B2DBB">
        <w:rPr>
          <w:sz w:val="24"/>
          <w:szCs w:val="24"/>
        </w:rPr>
        <w:t>, medmindre vi har den</w:t>
      </w:r>
      <w:r w:rsidR="001C0610">
        <w:rPr>
          <w:sz w:val="24"/>
          <w:szCs w:val="24"/>
        </w:rPr>
        <w:t xml:space="preserve">. Du vil </w:t>
      </w:r>
      <w:r w:rsidR="000F620D" w:rsidRPr="000F620D">
        <w:rPr>
          <w:sz w:val="24"/>
          <w:szCs w:val="24"/>
        </w:rPr>
        <w:t xml:space="preserve">få </w:t>
      </w:r>
      <w:r w:rsidR="001C0610">
        <w:rPr>
          <w:sz w:val="24"/>
          <w:szCs w:val="24"/>
        </w:rPr>
        <w:t xml:space="preserve">skriftligt </w:t>
      </w:r>
      <w:r w:rsidR="000F620D" w:rsidRPr="000F620D">
        <w:rPr>
          <w:sz w:val="24"/>
          <w:szCs w:val="24"/>
        </w:rPr>
        <w:t>svar</w:t>
      </w:r>
      <w:r w:rsidR="00CF000A">
        <w:rPr>
          <w:sz w:val="24"/>
          <w:szCs w:val="24"/>
        </w:rPr>
        <w:t xml:space="preserve"> på din ansøgning </w:t>
      </w:r>
      <w:r w:rsidR="000F0B70">
        <w:rPr>
          <w:sz w:val="24"/>
          <w:szCs w:val="24"/>
        </w:rPr>
        <w:t>i god tid inden eksamen.</w:t>
      </w:r>
      <w:bookmarkStart w:id="0" w:name="_GoBack"/>
      <w:bookmarkEnd w:id="0"/>
    </w:p>
    <w:p w:rsidR="005D155F" w:rsidRDefault="005D155F" w:rsidP="000F620D">
      <w:pPr>
        <w:rPr>
          <w:b/>
          <w:sz w:val="24"/>
          <w:szCs w:val="24"/>
        </w:rPr>
      </w:pPr>
    </w:p>
    <w:p w:rsidR="005D155F" w:rsidRPr="005D155F" w:rsidRDefault="00B83016" w:rsidP="000F6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Udfyldes af skolen</w:t>
      </w:r>
      <w:r w:rsidR="005D155F">
        <w:rPr>
          <w:b/>
          <w:sz w:val="24"/>
          <w:szCs w:val="24"/>
        </w:rPr>
        <w:t>:</w:t>
      </w:r>
    </w:p>
    <w:p w:rsidR="005D155F" w:rsidRDefault="005D155F" w:rsidP="005D155F">
      <w:pPr>
        <w:spacing w:after="0"/>
        <w:rPr>
          <w:i/>
        </w:rPr>
      </w:pPr>
      <w:r>
        <w:rPr>
          <w:i/>
        </w:rPr>
        <w:t>Sæt kryds og begrund evt. afgørelsen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"/>
        <w:gridCol w:w="912"/>
        <w:gridCol w:w="1120"/>
        <w:gridCol w:w="6946"/>
        <w:gridCol w:w="844"/>
      </w:tblGrid>
      <w:tr w:rsidR="005D155F" w:rsidTr="005D155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 godkendt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godkendt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494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 delvis godkendt eller ikke godkendt, skriv en kort begrundelse her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Initialer</w:t>
            </w:r>
          </w:p>
        </w:tc>
      </w:tr>
      <w:tr w:rsidR="000B2DBB" w:rsidTr="00B96FD8">
        <w:trPr>
          <w:trHeight w:val="5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BB" w:rsidRDefault="000B2DBB"/>
        </w:tc>
      </w:tr>
    </w:tbl>
    <w:p w:rsidR="00962E15" w:rsidRDefault="00962E15"/>
    <w:sectPr w:rsidR="00962E15" w:rsidSect="0038161C">
      <w:headerReference w:type="default" r:id="rId7"/>
      <w:pgSz w:w="11906" w:h="16838"/>
      <w:pgMar w:top="170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1C" w:rsidRDefault="0038161C" w:rsidP="0038161C">
      <w:pPr>
        <w:spacing w:after="0" w:line="240" w:lineRule="auto"/>
      </w:pPr>
      <w:r>
        <w:separator/>
      </w:r>
    </w:p>
  </w:endnote>
  <w:end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1C" w:rsidRDefault="0038161C" w:rsidP="0038161C">
      <w:pPr>
        <w:spacing w:after="0" w:line="240" w:lineRule="auto"/>
      </w:pPr>
      <w:r>
        <w:separator/>
      </w:r>
    </w:p>
  </w:footnote>
  <w:foot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footnote>
  <w:footnote w:id="1">
    <w:p w:rsidR="00FA6CE5" w:rsidRPr="000B2DBB" w:rsidRDefault="00FA6CE5">
      <w:pPr>
        <w:pStyle w:val="Fodnotetekst"/>
        <w:rPr>
          <w:b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1557D1">
        <w:rPr>
          <w:sz w:val="18"/>
          <w:szCs w:val="18"/>
        </w:rPr>
        <w:t xml:space="preserve">Bevilges på baggrund af dokumenteret funktionsnedsættelse. Skriv i feltet ”andet” </w:t>
      </w:r>
      <w:r w:rsidR="001557D1" w:rsidRPr="000B2DBB">
        <w:rPr>
          <w:b/>
          <w:sz w:val="18"/>
          <w:szCs w:val="18"/>
        </w:rPr>
        <w:t>begrundelse for ønske om enelokale</w:t>
      </w:r>
    </w:p>
  </w:footnote>
  <w:footnote w:id="2">
    <w:p w:rsidR="00FA6CE5" w:rsidRPr="00FA6CE5" w:rsidRDefault="00FA6CE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FA6CE5">
        <w:rPr>
          <w:lang w:val="en-US"/>
        </w:rPr>
        <w:t xml:space="preserve"> </w:t>
      </w:r>
      <w:proofErr w:type="spellStart"/>
      <w:r w:rsidR="00782458">
        <w:rPr>
          <w:lang w:val="en-US"/>
        </w:rPr>
        <w:t>Fx</w:t>
      </w:r>
      <w:proofErr w:type="spellEnd"/>
      <w:r w:rsidR="00782458">
        <w:rPr>
          <w:lang w:val="en-US"/>
        </w:rPr>
        <w:t xml:space="preserve"> </w:t>
      </w:r>
      <w:proofErr w:type="spellStart"/>
      <w:r w:rsidRPr="00FA6CE5">
        <w:rPr>
          <w:sz w:val="18"/>
          <w:szCs w:val="18"/>
          <w:lang w:val="en-US"/>
        </w:rPr>
        <w:t>AppWriter</w:t>
      </w:r>
      <w:proofErr w:type="spellEnd"/>
      <w:r w:rsidRPr="00FA6CE5">
        <w:rPr>
          <w:sz w:val="18"/>
          <w:szCs w:val="18"/>
          <w:lang w:val="en-US"/>
        </w:rPr>
        <w:t>, Into Words, CD-Ord, Dictus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1C" w:rsidRDefault="0038161C">
    <w:pPr>
      <w:pStyle w:val="Sidehoved"/>
      <w:rPr>
        <w:b/>
        <w:sz w:val="40"/>
        <w:szCs w:val="40"/>
      </w:rPr>
    </w:pPr>
    <w:r w:rsidRPr="000D7CFC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-60325</wp:posOffset>
          </wp:positionV>
          <wp:extent cx="2263775" cy="676910"/>
          <wp:effectExtent l="0" t="0" r="3175" b="8890"/>
          <wp:wrapTight wrapText="bothSides">
            <wp:wrapPolygon edited="0">
              <wp:start x="0" y="0"/>
              <wp:lineTo x="0" y="21276"/>
              <wp:lineTo x="21449" y="21276"/>
              <wp:lineTo x="21449" y="0"/>
              <wp:lineTo x="0" y="0"/>
            </wp:wrapPolygon>
          </wp:wrapTight>
          <wp:docPr id="1" name="Billede 1" descr="Mørk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ørkblå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CFC">
      <w:rPr>
        <w:b/>
        <w:sz w:val="28"/>
        <w:szCs w:val="28"/>
      </w:rPr>
      <w:t xml:space="preserve">Ansøgningsskema – Særlige </w:t>
    </w:r>
    <w:r w:rsidR="005D155F">
      <w:rPr>
        <w:b/>
        <w:sz w:val="28"/>
        <w:szCs w:val="28"/>
      </w:rPr>
      <w:t>prøvevilkår</w:t>
    </w:r>
    <w:r w:rsidR="006648C2" w:rsidRPr="000D7CFC">
      <w:rPr>
        <w:b/>
        <w:sz w:val="28"/>
        <w:szCs w:val="28"/>
      </w:rPr>
      <w:t xml:space="preserve"> </w:t>
    </w:r>
  </w:p>
  <w:p w:rsidR="00E15F49" w:rsidRPr="000D7CFC" w:rsidRDefault="00E15F49">
    <w:pPr>
      <w:pStyle w:val="Sidehoved"/>
      <w:rPr>
        <w:b/>
        <w:sz w:val="28"/>
        <w:szCs w:val="28"/>
      </w:rPr>
    </w:pPr>
    <w:r>
      <w:rPr>
        <w:b/>
        <w:sz w:val="40"/>
        <w:szCs w:val="40"/>
      </w:rPr>
      <w:t xml:space="preserve">GSK, </w:t>
    </w:r>
    <w:r w:rsidR="000F72B0">
      <w:rPr>
        <w:b/>
        <w:sz w:val="40"/>
        <w:szCs w:val="40"/>
      </w:rPr>
      <w:t>SOF</w:t>
    </w:r>
    <w:r>
      <w:rPr>
        <w:b/>
        <w:sz w:val="40"/>
        <w:szCs w:val="40"/>
      </w:rPr>
      <w:t xml:space="preserve"> samt 3-årige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1C"/>
    <w:rsid w:val="00034FF4"/>
    <w:rsid w:val="000B2DBB"/>
    <w:rsid w:val="000D7CFC"/>
    <w:rsid w:val="000F0B70"/>
    <w:rsid w:val="000F620D"/>
    <w:rsid w:val="000F72B0"/>
    <w:rsid w:val="001557D1"/>
    <w:rsid w:val="001872E4"/>
    <w:rsid w:val="001C0610"/>
    <w:rsid w:val="0038161C"/>
    <w:rsid w:val="00494948"/>
    <w:rsid w:val="005D155F"/>
    <w:rsid w:val="0060222D"/>
    <w:rsid w:val="006648C2"/>
    <w:rsid w:val="006D506C"/>
    <w:rsid w:val="006F4AF2"/>
    <w:rsid w:val="00782458"/>
    <w:rsid w:val="008E603D"/>
    <w:rsid w:val="00945C1C"/>
    <w:rsid w:val="00962E15"/>
    <w:rsid w:val="009E4764"/>
    <w:rsid w:val="00B04DCB"/>
    <w:rsid w:val="00B83016"/>
    <w:rsid w:val="00BA2B1C"/>
    <w:rsid w:val="00BB4563"/>
    <w:rsid w:val="00CF000A"/>
    <w:rsid w:val="00D700FC"/>
    <w:rsid w:val="00DA1019"/>
    <w:rsid w:val="00E15F49"/>
    <w:rsid w:val="00F802C3"/>
    <w:rsid w:val="00FA6CE5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485A"/>
  <w15:chartTrackingRefBased/>
  <w15:docId w15:val="{EC39687D-F825-4D80-93BC-318E0D0F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61C"/>
  </w:style>
  <w:style w:type="paragraph" w:styleId="Sidefod">
    <w:name w:val="footer"/>
    <w:basedOn w:val="Normal"/>
    <w:link w:val="Sidefo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61C"/>
  </w:style>
  <w:style w:type="table" w:styleId="Tabel-Gitter">
    <w:name w:val="Table Grid"/>
    <w:basedOn w:val="Tabel-Normal"/>
    <w:uiPriority w:val="39"/>
    <w:rsid w:val="0038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034F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34FF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34FF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0222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et@aarhusakademi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Fjeldsted Sylvestersen (SF | AA)</dc:creator>
  <cp:keywords/>
  <dc:description/>
  <cp:lastModifiedBy>Susanne Fjeldsted Sylvestersen (SF | AA)</cp:lastModifiedBy>
  <cp:revision>7</cp:revision>
  <cp:lastPrinted>2020-09-25T08:25:00Z</cp:lastPrinted>
  <dcterms:created xsi:type="dcterms:W3CDTF">2019-10-06T17:49:00Z</dcterms:created>
  <dcterms:modified xsi:type="dcterms:W3CDTF">2020-09-30T10:45:00Z</dcterms:modified>
</cp:coreProperties>
</file>